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313852">
      <w:pPr>
        <w:wordWrap/>
        <w:ind w:left="0" w:leftChars="0" w:firstLine="0" w:firstLineChars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770105BD">
      <w:pPr>
        <w:wordWrap/>
        <w:ind w:left="0" w:leftChars="0" w:firstLine="0" w:firstLineChars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0152DB6A">
      <w:pPr>
        <w:wordWrap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  级  班优秀学生奖学金评定小组名单</w:t>
      </w:r>
    </w:p>
    <w:p w14:paraId="7E71CB8A">
      <w:pPr>
        <w:wordWrap/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FD6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组长（带班辅导员）：</w:t>
      </w:r>
    </w:p>
    <w:p w14:paraId="29C3D8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AD874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班干部（2名）：</w:t>
      </w:r>
    </w:p>
    <w:p w14:paraId="620C23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95B1A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学生代表（2 名）：</w:t>
      </w:r>
    </w:p>
    <w:p w14:paraId="26C42D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5FE50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1F254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878" w:firstLineChars="1837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班长：</w:t>
      </w:r>
    </w:p>
    <w:p w14:paraId="18547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878" w:firstLineChars="1837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学习委员：</w:t>
      </w:r>
    </w:p>
    <w:p w14:paraId="492230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878" w:firstLineChars="1837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2026年9月8日</w:t>
      </w:r>
    </w:p>
    <w:p w14:paraId="4E723914"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1BC23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6DB7CA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6DB7CA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03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2026-09-03T09:43:12Z</dcterms:created>
  <dc:creator>Administrator</dc:creator>
  <cp:lastModifiedBy>Solo</cp:lastModifiedBy>
  <dcterms:modified xsi:type="dcterms:W3CDTF">2026-09-03T09:44:46Z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eyJoZGlkIjoiMjA2MjMxYWI1YzZiMDA2MDhmZmVhNDEyZmI1MGE1MzciLCJ1c2VySWQiOiIzNjM1Nzk4OTMifQ==</vt:lpwstr>
  </property>
  <property fmtid="{D5CDD505-2E9C-101B-9397-08002B2CF9AE}" pid="4" name="ICV">
    <vt:lpwstr>D940C69D6B954BF3BBBF5B5A29D344E5_12</vt:lpwstr>
  </property>
</Properties>
</file>