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C8A33">
      <w:pPr>
        <w:wordWrap/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4DA413D">
      <w:pPr>
        <w:wordWrap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2026-2027学年优秀学生奖学金申请书</w:t>
      </w:r>
    </w:p>
    <w:p w14:paraId="4367D1E4">
      <w:pPr>
        <w:wordWrap/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音乐与演艺学院：</w:t>
      </w:r>
    </w:p>
    <w:p w14:paraId="0CA5267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我是***级**班学生****，性别，学号：*****，申请2026-2027学年度优秀学生奖学金。</w:t>
      </w:r>
    </w:p>
    <w:p w14:paraId="0B61CCD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理由：</w:t>
      </w:r>
    </w:p>
    <w:p w14:paraId="31430AD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4B5D4C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26093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4B170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特此申请！</w:t>
      </w:r>
    </w:p>
    <w:p w14:paraId="7AB2434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1EADAFF"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申请人：             </w:t>
      </w:r>
    </w:p>
    <w:p w14:paraId="0774E276">
      <w:pPr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2026年9月8日    </w:t>
      </w:r>
    </w:p>
    <w:p w14:paraId="2884A6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54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2026-09-03T09:45:00Z</dcterms:created>
  <dc:creator>Administrator</dc:creator>
  <cp:lastModifiedBy>Solo</cp:lastModifiedBy>
  <dcterms:modified xsi:type="dcterms:W3CDTF">2026-09-03T09:45:20Z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eyJoZGlkIjoiMjA2MjMxYWI1YzZiMDA2MDhmZmVhNDEyZmI1MGE1MzciLCJ1c2VySWQiOiIzNjM1Nzk4OTMifQ==</vt:lpwstr>
  </property>
  <property fmtid="{D5CDD505-2E9C-101B-9397-08002B2CF9AE}" pid="4" name="ICV">
    <vt:lpwstr>F3888925D4BF4CB6BAA150B6AC2E24A9_12</vt:lpwstr>
  </property>
</Properties>
</file>