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28FF1">
      <w:pPr>
        <w:ind w:right="195" w:rightChars="93"/>
        <w:jc w:val="left"/>
        <w:rPr>
          <w:rFonts w:ascii="黑体" w:hAnsi="黑体" w:eastAsia="仿宋_GB2312" w:cs="Times New Roman"/>
          <w:spacing w:val="-11"/>
          <w:sz w:val="32"/>
          <w:szCs w:val="24"/>
        </w:rPr>
      </w:pPr>
      <w:r>
        <w:rPr>
          <w:rFonts w:hint="eastAsia" w:ascii="黑体" w:hAnsi="黑体" w:eastAsia="黑体" w:cs="Times New Roman"/>
          <w:spacing w:val="-11"/>
          <w:sz w:val="32"/>
          <w:szCs w:val="24"/>
        </w:rPr>
        <w:t>附件</w:t>
      </w:r>
    </w:p>
    <w:p w14:paraId="20A3B24C">
      <w:pPr>
        <w:spacing w:before="31" w:beforeLines="10"/>
        <w:jc w:val="center"/>
        <w:outlineLvl w:val="0"/>
        <w:rPr>
          <w:rFonts w:ascii="Times New Roman" w:hAnsi="Times New Roman" w:eastAsia="方正小标宋简体" w:cs="Times New Roman"/>
          <w:spacing w:val="-11"/>
          <w:kern w:val="44"/>
          <w:sz w:val="40"/>
          <w:szCs w:val="24"/>
        </w:rPr>
      </w:pPr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</w:rPr>
        <w:t xml:space="preserve"> </w:t>
      </w:r>
      <w:bookmarkStart w:id="0" w:name="_GoBack"/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</w:rPr>
        <w:t>四川省家庭经济困难学生认定申请表</w:t>
      </w:r>
      <w:bookmarkEnd w:id="0"/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</w:rPr>
        <w:t>（样表）</w:t>
      </w:r>
    </w:p>
    <w:p w14:paraId="5D802B27">
      <w:pPr>
        <w:spacing w:before="31" w:beforeLines="10"/>
        <w:ind w:firstLine="219" w:firstLineChars="100"/>
        <w:rPr>
          <w:rFonts w:ascii="Times New Roman" w:hAnsi="Times New Roman" w:eastAsia="仿宋_GB2312" w:cs="Times New Roman"/>
          <w:b/>
          <w:bCs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学校：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院系：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专业：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年级：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班级：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</w:t>
      </w:r>
    </w:p>
    <w:tbl>
      <w:tblPr>
        <w:tblStyle w:val="4"/>
        <w:tblW w:w="92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73"/>
        <w:gridCol w:w="564"/>
        <w:gridCol w:w="1104"/>
        <w:gridCol w:w="283"/>
        <w:gridCol w:w="253"/>
        <w:gridCol w:w="462"/>
        <w:gridCol w:w="703"/>
        <w:gridCol w:w="750"/>
        <w:gridCol w:w="789"/>
        <w:gridCol w:w="967"/>
        <w:gridCol w:w="17"/>
        <w:gridCol w:w="170"/>
        <w:gridCol w:w="363"/>
        <w:gridCol w:w="645"/>
      </w:tblGrid>
      <w:tr w14:paraId="5A2F3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8642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学生</w:t>
            </w:r>
          </w:p>
          <w:p w14:paraId="2B5B3BA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基本</w:t>
            </w:r>
          </w:p>
          <w:p w14:paraId="39D3BB7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028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B01B0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6D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79968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859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FADC5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812F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6A600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B947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1B46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803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  <w:p w14:paraId="2EE1A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号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码</w:t>
            </w:r>
          </w:p>
        </w:tc>
        <w:tc>
          <w:tcPr>
            <w:tcW w:w="1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069E3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F01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</w:t>
            </w:r>
          </w:p>
          <w:p w14:paraId="73A1D7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人口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09708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BD3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E4C8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36D1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70FA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614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详细通</w:t>
            </w:r>
          </w:p>
          <w:p w14:paraId="3A7551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讯地址</w:t>
            </w:r>
          </w:p>
        </w:tc>
        <w:tc>
          <w:tcPr>
            <w:tcW w:w="707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9280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9EBE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880C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A0E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2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6FBA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371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家长手机号码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DB69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00A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F712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B93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户口性质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49E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□城镇 □农村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986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学费</w:t>
            </w:r>
          </w:p>
          <w:p w14:paraId="2DB3DA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224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217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6B72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住宿费</w:t>
            </w:r>
          </w:p>
          <w:p w14:paraId="2DC0EF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73F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</w:tr>
      <w:tr w14:paraId="79ACF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7CA4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 w14:paraId="1EEFA3A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成员</w:t>
            </w:r>
          </w:p>
          <w:p w14:paraId="1E13DEB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BD9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35E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ADA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与学生关系</w:t>
            </w: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877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工作（学习）单位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F2E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职业</w:t>
            </w: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CAA5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年收入（元）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404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</w:tr>
      <w:tr w14:paraId="20649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7757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623107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918D9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974DA6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9114D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5D6EB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66C25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662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0717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455F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D5E7F5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0417C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A9E3B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09DF3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5A9A8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2F2DF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7418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3B76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28CC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B37E7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D94BD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9E6BC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703E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7BB22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06B51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514A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48DE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D196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57F6D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FE379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9EE9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522F9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99816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753A4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F0C2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FA99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44140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C0166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8F70B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3DE9C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3447F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8C58B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5B379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CB15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86D4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139A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58450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3B800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4BB7CD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E8F071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C5F16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80367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181F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3F85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F227A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特殊</w:t>
            </w:r>
          </w:p>
          <w:p w14:paraId="2BAEC5CC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群体</w:t>
            </w:r>
          </w:p>
          <w:p w14:paraId="4CEA42C1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834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B10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1.建档立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卡贫困家庭学生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2.最低生活保障家庭学生</w:t>
            </w:r>
          </w:p>
          <w:p w14:paraId="5E8879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3.特困供养学生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4.孤残学生 </w:t>
            </w:r>
          </w:p>
          <w:p w14:paraId="63A12B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5.烈士子女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6.家庭经济困难残疾学生及残疾人子女</w:t>
            </w:r>
          </w:p>
        </w:tc>
      </w:tr>
      <w:tr w14:paraId="6B19B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F2F3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影响</w:t>
            </w:r>
          </w:p>
          <w:p w14:paraId="1685EA1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 w14:paraId="741F9B2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经济</w:t>
            </w:r>
          </w:p>
          <w:p w14:paraId="5E49CC1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状况</w:t>
            </w:r>
          </w:p>
          <w:p w14:paraId="2FC5A98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其他</w:t>
            </w:r>
          </w:p>
          <w:p w14:paraId="0C96D31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有关</w:t>
            </w:r>
          </w:p>
          <w:p w14:paraId="145D193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8343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860F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家庭人均年收入：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元。</w:t>
            </w:r>
          </w:p>
          <w:p w14:paraId="2964BF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家庭遭受自然灾害情况：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7A8D87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家庭遭受突发意外事件：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67D49D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家庭成员因残疾、年迈而劳动能力弱情况：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6A05F6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家庭成员失业情况：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4FBE5D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6.家庭欠债情况：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588B83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其它情况：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50F02E26"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1.请按实际情况勾选，并注明相应情况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2.请尽可能提供相应佐证材料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。）</w:t>
            </w:r>
          </w:p>
        </w:tc>
      </w:tr>
      <w:tr w14:paraId="23B2A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3F0CD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855CD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EBA5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6A93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89B26F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03C7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2804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11CA4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8E21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3666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A4A65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7C5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6F7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个人</w:t>
            </w:r>
          </w:p>
          <w:p w14:paraId="0A7D49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承诺</w:t>
            </w: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3BC8B7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承诺内容：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2A8A1A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98208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38A10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E3AC9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0EF85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4303E06"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A02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学生本人</w:t>
            </w:r>
          </w:p>
          <w:p w14:paraId="77DD97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（或监护人）</w:t>
            </w:r>
          </w:p>
          <w:p w14:paraId="4EECD8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签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字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5D48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0462258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6F94FED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71C6FDE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782B6DC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 w14:paraId="3EC52513"/>
    <w:tbl>
      <w:tblPr>
        <w:tblStyle w:val="4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498"/>
        <w:gridCol w:w="4409"/>
      </w:tblGrid>
      <w:tr w14:paraId="33402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7074B"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班级</w:t>
            </w:r>
          </w:p>
          <w:p w14:paraId="174F65B5"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评议</w:t>
            </w:r>
          </w:p>
          <w:p w14:paraId="3F3338AF"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5FDCA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A.家庭经济特别困难   □</w:t>
            </w:r>
          </w:p>
          <w:p w14:paraId="5443F519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B.家庭经济困难       □</w:t>
            </w:r>
          </w:p>
          <w:p w14:paraId="3F64AB0E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C.家庭经济一般困难   □</w:t>
            </w:r>
          </w:p>
          <w:p w14:paraId="54D3CCEA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D.家庭经济不困难     □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31030"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陈述理由：</w:t>
            </w:r>
          </w:p>
          <w:p w14:paraId="147158A0"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7E9D0269"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03AD3552"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33D83CAF"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0A57A3A3">
            <w:pPr>
              <w:spacing w:before="31"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评议小组组长签字：        </w:t>
            </w:r>
          </w:p>
          <w:p w14:paraId="103CBC0D">
            <w:pPr>
              <w:spacing w:before="31"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  <w:p w14:paraId="7B2CD5F5">
            <w:pPr>
              <w:spacing w:before="31" w:beforeLines="10"/>
              <w:ind w:firstLine="2160" w:firstLineChars="9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14:paraId="1A654C78">
        <w:trPr>
          <w:trHeight w:val="500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500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院（系、</w:t>
            </w:r>
          </w:p>
          <w:p w14:paraId="45C7EE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年级）</w:t>
            </w:r>
          </w:p>
          <w:p w14:paraId="65D1B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7F14E"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经评议小组推荐、本院（系、年级）认真审核并公示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 w14:paraId="75CA0959"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同意评议小组意见。</w:t>
            </w:r>
          </w:p>
          <w:p w14:paraId="4FC4DB8D"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不同意评议小组意见。建议调整为：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；</w:t>
            </w:r>
          </w:p>
          <w:p w14:paraId="48CECBF0"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 w14:paraId="7906FB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6376AB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404ABA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2AED29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工作组组长签字（加盖部门公章）：</w:t>
            </w:r>
          </w:p>
          <w:p w14:paraId="2CA452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475DFF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14:paraId="7C23B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00812"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校级</w:t>
            </w:r>
          </w:p>
          <w:p w14:paraId="5A025233"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认定</w:t>
            </w:r>
          </w:p>
          <w:p w14:paraId="4D77EFFC">
            <w:pPr>
              <w:spacing w:before="31" w:beforeLines="10"/>
              <w:jc w:val="center"/>
              <w:rPr>
                <w:rFonts w:ascii="新宋体" w:hAnsi="新宋体" w:eastAsia="新宋体" w:cs="新宋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CE727"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经学生所在院（系、年级）提请，本机构认真核实并公示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 w14:paraId="4B0D2E47"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同意工作组和评议小组意见。</w:t>
            </w:r>
          </w:p>
          <w:p w14:paraId="78AC78B2"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不同意工作组和评议小组意见。建议调整为：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；</w:t>
            </w:r>
          </w:p>
          <w:p w14:paraId="6C4B63D4">
            <w:pPr>
              <w:widowControl/>
              <w:spacing w:line="360" w:lineRule="auto"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 w14:paraId="0F3261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45F258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709E1C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5A86DB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负责人签字（加盖部门公章）：        </w:t>
            </w:r>
          </w:p>
          <w:p w14:paraId="3900FB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年    月    日</w:t>
            </w:r>
          </w:p>
        </w:tc>
      </w:tr>
    </w:tbl>
    <w:p w14:paraId="250531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13"/>
    <w:rsid w:val="0002077A"/>
    <w:rsid w:val="000B140B"/>
    <w:rsid w:val="0014129F"/>
    <w:rsid w:val="002A361D"/>
    <w:rsid w:val="002C2920"/>
    <w:rsid w:val="008D3688"/>
    <w:rsid w:val="00997013"/>
    <w:rsid w:val="00A26A8D"/>
    <w:rsid w:val="00A6252D"/>
    <w:rsid w:val="1449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681</Characters>
  <Lines>11</Lines>
  <Paragraphs>3</Paragraphs>
  <TotalTime>1</TotalTime>
  <ScaleCrop>false</ScaleCrop>
  <LinksUpToDate>false</LinksUpToDate>
  <CharactersWithSpaces>1374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2021-06-21T02:53:00Z</dcterms:created>
  <dc:creator>LGY</dc:creator>
  <cp:lastModifiedBy>linda</cp:lastModifiedBy>
  <dcterms:modified xsi:type="dcterms:W3CDTF">2025-03-07T02:28:38Z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169986084EC44E47A1257025FFF7BA8D_13</vt:lpwstr>
  </property>
</Properties>
</file>