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bookmarkEnd w:id="1"/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推荐单位负责人签字盖章：</w:t>
      </w:r>
    </w:p>
    <w:tbl>
      <w:tblPr>
        <w:tblStyle w:val="3"/>
        <w:tblW w:w="15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957"/>
        <w:gridCol w:w="869"/>
        <w:gridCol w:w="1068"/>
        <w:gridCol w:w="674"/>
        <w:gridCol w:w="562"/>
        <w:gridCol w:w="790"/>
        <w:gridCol w:w="3735"/>
        <w:gridCol w:w="1485"/>
        <w:gridCol w:w="1530"/>
        <w:gridCol w:w="129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志愿服务时长</w:t>
            </w:r>
          </w:p>
        </w:tc>
        <w:tc>
          <w:tcPr>
            <w:tcW w:w="3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先进事迹（200字以内；突出参选类别个人事迹）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91699D-475E-432A-8A92-24ABA3B2B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FE85E1-98E7-45AA-987E-F0391E712A8C}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7C1D99-A177-4FF4-942B-EEB3D1C634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GJkYTk0MDVmYjM0OTU0YWZhYjMxYjA4Yjc2YTIifQ=="/>
  </w:docVars>
  <w:rsids>
    <w:rsidRoot w:val="7B2808B0"/>
    <w:rsid w:val="7B2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2023-03-20T09:38:00Z</dcterms:created>
  <dc:creator>祝成毅！（13659068373）</dc:creator>
  <cp:lastModifiedBy>祝成毅！（13659068373）</cp:lastModifiedBy>
  <dcterms:modified xsi:type="dcterms:W3CDTF">2023-03-20T09:38:54Z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CABE1B346D944A85A0D1061EC7DBFE71</vt:lpwstr>
  </property>
</Properties>
</file>