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sz w:val="20"/>
        </w:rPr>
        <w:object>
          <v:shape id="_x0000_i1025" o:spt="75" type="#_x0000_t75" style="height:27.75pt;width:186.6pt;" o:ole="t" filled="f" stroked="f" coordsize="21600,21600">
            <v:path/>
            <v:fill on="f" focussize="0,0"/>
            <v:stroke on="f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jc w:val="center"/>
        <w:rPr>
          <w:rFonts w:hint="eastAsia" w:ascii="黑体" w:hAnsi="黑体" w:eastAsia="黑体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届优秀毕业生推荐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审批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表</w:t>
      </w:r>
    </w:p>
    <w:bookmarkEnd w:id="0"/>
    <w:p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学  号：           学院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24"/>
          <w:lang w:eastAsia="zh-CN"/>
        </w:rPr>
        <w:t>学院全称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</w:rPr>
        <w:t xml:space="preserve">　 　级   　班    本科 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☑</w:t>
      </w:r>
      <w:r>
        <w:rPr>
          <w:rFonts w:hint="eastAsia" w:ascii="仿宋_GB2312" w:hAnsi="仿宋_GB2312" w:eastAsia="仿宋_GB2312" w:cs="仿宋_GB2312"/>
          <w:sz w:val="24"/>
        </w:rPr>
        <w:t xml:space="preserve"> 专科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□</w:t>
      </w:r>
    </w:p>
    <w:tbl>
      <w:tblPr>
        <w:tblStyle w:val="2"/>
        <w:tblW w:w="90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747"/>
        <w:gridCol w:w="611"/>
        <w:gridCol w:w="611"/>
        <w:gridCol w:w="611"/>
        <w:gridCol w:w="611"/>
        <w:gridCol w:w="622"/>
        <w:gridCol w:w="623"/>
        <w:gridCol w:w="709"/>
        <w:gridCol w:w="284"/>
        <w:gridCol w:w="213"/>
        <w:gridCol w:w="340"/>
        <w:gridCol w:w="272"/>
        <w:gridCol w:w="249"/>
        <w:gridCol w:w="363"/>
        <w:gridCol w:w="8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 名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张三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别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男/女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3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2001.10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业</w:t>
            </w:r>
          </w:p>
        </w:tc>
        <w:tc>
          <w:tcPr>
            <w:tcW w:w="31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专业全称（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表内所有填写的字体均为仿宋_GB2312，小四，居中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）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族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汉/回（不填族）</w:t>
            </w:r>
          </w:p>
        </w:tc>
        <w:tc>
          <w:tcPr>
            <w:tcW w:w="1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   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面   貌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共青团员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/中共预备党员/中共党员/群众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外语、计算机、普通话过级情况</w:t>
            </w:r>
          </w:p>
        </w:tc>
        <w:tc>
          <w:tcPr>
            <w:tcW w:w="77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CET-4/CET-6、全国计算机一/二级、普通话水平测试二级甲/乙</w:t>
            </w:r>
          </w:p>
          <w:p>
            <w:pPr>
              <w:jc w:val="center"/>
              <w:rPr>
                <w:rFonts w:hint="eastAsia" w:ascii="仿宋_GB2312" w:hAnsi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社会实践与学科竞赛情况</w:t>
            </w:r>
          </w:p>
        </w:tc>
        <w:tc>
          <w:tcPr>
            <w:tcW w:w="77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2020.05-2020.09期间，参与XXXXXX社会实践/学科竞赛，主要担任什么职位，主要完成什么工作内容，取得什么成果（简单描述后删除示例）。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............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示例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：</w:t>
            </w:r>
          </w:p>
          <w:p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本人于2020.05-2020.09期间，参与四川文理学院创新创业项目大赛XXXX(项目名称)，主要负责团队项目策划书撰写工作以及团队成员的组织和领导工作，XXXX(项目名称)获得四川文理学院创新创业二等奖；</w:t>
            </w:r>
          </w:p>
          <w:p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本人于2021.10-2021.12期间，参与XX（社会实践名称）志愿者，主要配合社区工作人员入户核酸检测、居民体温检测，获得社区工作人员及居民的一致好评，并获得“优秀志愿者”荣誉称号。</w:t>
            </w:r>
          </w:p>
          <w:p>
            <w:pPr>
              <w:jc w:val="left"/>
              <w:rPr>
                <w:rFonts w:hint="eastAsia" w:ascii="仿宋_GB2312" w:hAnsi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............</w:t>
            </w:r>
          </w:p>
          <w:p>
            <w:pPr>
              <w:jc w:val="center"/>
              <w:rPr>
                <w:rFonts w:hint="eastAsia" w:ascii="仿宋_GB2312" w:hAnsi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曾获校级及以上荣誉称号</w:t>
            </w:r>
          </w:p>
        </w:tc>
        <w:tc>
          <w:tcPr>
            <w:tcW w:w="77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在2020-2021学年度第一学期，获得“三好学生”称号；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在2020-2021学年度第二学期，获得“xxxxx”项目二等奖；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在2020-2021学年度第二学期，获得二等奖学金。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............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综合表现情况</w:t>
            </w:r>
          </w:p>
        </w:tc>
        <w:tc>
          <w:tcPr>
            <w:tcW w:w="77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（从思想品德、学业成绩、综合素质等方面进行描述，要求真实、详尽）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FF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val="en-US" w:eastAsia="zh-CN"/>
              </w:rPr>
              <w:t>示例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：</w:t>
            </w:r>
          </w:p>
          <w:p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本人认真学习马克思主义、.....习近平新时代中国特色社会主义思想；积极参加班团活动；勤奋刻苦学习，学业成绩优秀；积极参与社会实践，参加学校、学院举办的各项活动，锻炼了沟通能力、策划能力等。本人综合素质强，担任学院学生会主席，乐于助人，服务师生.......</w:t>
            </w: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ind w:firstLine="48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填写注意事项: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本表格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双面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打印上报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统一字体为:仿宋GB-2312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字号为小四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2.学号等个人信息，务必多次检查保证正确；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班级”一栏须填写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学院全称，使用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</w:rPr>
              <w:t>学校正式建制的教学班，涉及数字的须用阿拉伯数字，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eastAsia="zh-CN"/>
              </w:rPr>
              <w:t>如财经管理学院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2018级2班；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禁止擅自改动此表格内容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确定了解以上要求后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</w:rPr>
              <w:t>删除本栏内容开始填写</w:t>
            </w:r>
            <w:r>
              <w:rPr>
                <w:rFonts w:hint="eastAsia" w:ascii="仿宋_GB2312" w:hAnsi="仿宋_GB2312" w:eastAsia="仿宋_GB2312" w:cs="仿宋_GB2312"/>
                <w:color w:val="C00000"/>
                <w:sz w:val="24"/>
                <w:szCs w:val="24"/>
                <w:u w:val="single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绩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体质测试成绩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eastAsia="zh-CN"/>
              </w:rPr>
              <w:t>课程名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Cs w:val="21"/>
                <w:lang w:val="en-US" w:eastAsia="zh-CN"/>
              </w:rPr>
              <w:t>1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获奖学金等级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员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见</w:t>
            </w: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手写模板）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情况属实，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同意推荐。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签名：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年  月  日</w:t>
            </w: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见</w:t>
            </w:r>
          </w:p>
        </w:tc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手写模板）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经×年×月×日党政联席会审议，同意推荐。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（盖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  <w:lang w:eastAsia="zh-CN"/>
              </w:rPr>
              <w:t>行政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章）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见</w:t>
            </w:r>
          </w:p>
        </w:tc>
        <w:tc>
          <w:tcPr>
            <w:tcW w:w="1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sz w:val="18"/>
          <w:szCs w:val="18"/>
        </w:rPr>
        <w:t>注：1.“主要先进事迹”须具体真实；2.此表一式</w:t>
      </w: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一</w:t>
      </w:r>
      <w:r>
        <w:rPr>
          <w:rFonts w:hint="eastAsia" w:ascii="仿宋_GB2312" w:hAnsi="宋体" w:eastAsia="仿宋_GB2312"/>
          <w:sz w:val="18"/>
          <w:szCs w:val="18"/>
        </w:rPr>
        <w:t>份，双面打印。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200357D9"/>
    <w:rsid w:val="200357D9"/>
    <w:rsid w:val="575C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128</Characters>
  <Lines>0</Lines>
  <Paragraphs>0</Paragraphs>
  <TotalTime>0</TotalTime>
  <ScaleCrop>false</ScaleCrop>
  <LinksUpToDate>false</LinksUpToDate>
  <CharactersWithSpaces>128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2022-10-04T02:13:00Z</dcterms:created>
  <dc:creator>舍得</dc:creator>
  <cp:lastModifiedBy>舍得</cp:lastModifiedBy>
  <dcterms:modified xsi:type="dcterms:W3CDTF">2022-10-04T02:14:37Z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E8F9B667969E4BE183ED6D62E980E73F</vt:lpwstr>
  </property>
</Properties>
</file>