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音乐与演艺学院</w:t>
      </w:r>
      <w:bookmarkStart w:id="0" w:name="_GoBack"/>
      <w:r>
        <w:rPr>
          <w:rFonts w:hint="eastAsia"/>
          <w:b/>
          <w:bCs/>
          <w:sz w:val="28"/>
          <w:szCs w:val="36"/>
          <w:lang w:eastAsia="zh-CN"/>
        </w:rPr>
        <w:t>2021-2022学年度家庭经济困难学生名单</w:t>
      </w:r>
      <w:bookmarkEnd w:id="0"/>
    </w:p>
    <w:tbl>
      <w:tblPr>
        <w:tblW w:w="510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34"/>
        <w:gridCol w:w="876"/>
        <w:gridCol w:w="1520"/>
        <w:gridCol w:w="357"/>
        <w:gridCol w:w="994"/>
        <w:gridCol w:w="1097"/>
        <w:gridCol w:w="994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困难等级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腾蒙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丁兆洺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黄亚梅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李定坤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杨娇娇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陈正涵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蒋志睿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杨吉萍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王慧敏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王源彬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朱慧淇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汤佳利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段喜宝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毛艳霞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田洪书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李筱曦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翟欣洁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邓英奋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胡雨欣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苏汝茜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刘丽恒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袁洋洋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费思凯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熊柏成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吴艳晓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张弘新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叶晓凤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唐浚钦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游学青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周彦妤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董新侨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汪艺敏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刘云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周德琴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周芮敏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雍壹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蒲青芫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文炜江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刘相雨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景美宁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喻文世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杨凡山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张旭东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严丽洁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亓培辉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罗苑峰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冯天祥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张锦强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陈兰萍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朱梦馨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冉翔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杨昆明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黄进红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卢慧敏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官蔓池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靳兴蕾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苟全盛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王怡欢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胡洪慧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徐兴怡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赵丽丽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杨婼晴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魏修平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罗若月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完雯静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马雅楠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毛彦润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姜岱辛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吴成龙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巫杏雯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邱书蕾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郑敦荣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秦莉莉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李晓梅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宋忻玥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郑嘉颖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汪紫婷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钟荣荣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龙娅琪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杜鑫瑶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黄继松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黄玉沙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陈相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钟仪波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蒋欣芮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李子龙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王伊冉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张馨予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李孟芝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鲜玲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唐弘佳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刘秋园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奉怡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彭艺巧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石绮晶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黎焱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陈梦秋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何昆鸿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闫颖龄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冉丰境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雷芷涵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刘芷廷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谭金沙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翁昌娴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吴东林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胡恒鑫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唐有依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文柯翔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邢维娜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何正波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佘亿豪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2020.6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程潞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赵雨欣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李彦娇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崔彦婷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杨鸿宇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赵慧娴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倪雅琪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马晓玉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代文秀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程丹妮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侯思兰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徐向红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王亚婷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仲启双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张林聪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陈彦如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姜凯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李宇航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高彬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贺生旺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夏新怡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曾祥运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吴凡平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杨富蓉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陶叶翻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柳华芹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薛志建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刘良成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2019.2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朱辰琛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杜晓梅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周宁静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夏彩月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孙钰晴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石章晴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肖佳妮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利仙琴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沙海兰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黄天跃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钟文婷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高碧玉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胡天赐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杜佳钰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李国元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何娅梅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邹雪梅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刘宏霞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王湘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李佳臻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阿作阿子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杨蕙欣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蒋伶俐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孙浩天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蔡典林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燕博凯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叶语嫣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刘忠灵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任雨洁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曾燕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段逢春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2019.3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孔媛媛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陈光阳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邓懿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王瞿燕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肖晓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秧洁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张雨馨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林丝钰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李海萍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尚基尖措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周小莆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方泓侄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许艳雪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肖师竹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黄兵元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蔡长洋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肖吉昌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郑华才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曲摸依作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廖小枫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李延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刘精晶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2019.4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徐梦姣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符玉焕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吴丽娟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吴馨蕊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吴伊凡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张诗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梅婷婷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谢燕妮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郑海霞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王丽婷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孙维烛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黄晓琴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闫本芬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牟芮萍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蒋欢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任江凤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刘攀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李丽秀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奚弟伟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敖梓博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张小勇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胡越越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连艺芝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杨志广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刘婧葳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任俊清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舒敏钰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邓满钧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廖素婷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贺举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2019.5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钟珍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王兰兰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冉欣月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许瀚月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魏翠姚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李姣燕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陈佳茹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罗金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唐雪苓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吴建军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陈智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向梦寒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李美玲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冯皓宇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彭思淼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龚正达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2021.5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朱纡青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张锐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谭玉莲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张雨星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符容阁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邓可欣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罗铁娇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伍洪莉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朱茂玲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王艺学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杜鑫宇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阳琳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虞博雅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杨咏琪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孙羽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付佳敏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聂思静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丁凤兰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高翔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卢冬秀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侯福林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罗颖佳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刘顺涛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苏文海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张晓军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梁鑫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谢剑锋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2019.6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马智霖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2021.6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困难</w:t>
            </w:r>
          </w:p>
        </w:tc>
      </w:tr>
    </w:tbl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01E55"/>
    <w:rsid w:val="3C50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2021-10-12T10:45:00Z</dcterms:created>
  <dc:creator>Administrator</dc:creator>
  <cp:lastModifiedBy>Administrator</cp:lastModifiedBy>
  <dcterms:modified xsi:type="dcterms:W3CDTF">2021-10-12T11:04:07Z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6A6C77CDE8F24E158852FFB8D6755485</vt:lpwstr>
  </property>
</Properties>
</file>